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F43E1" w:rsidRDefault="003F43E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102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550"/>
        <w:gridCol w:w="4740"/>
      </w:tblGrid>
      <w:tr w:rsidR="003F43E1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3F43E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ΠΡΟΣ:</w:t>
            </w:r>
            <w:r>
              <w:rPr>
                <w:b/>
                <w:sz w:val="24"/>
                <w:szCs w:val="24"/>
              </w:rPr>
              <w:br/>
              <w:t>ΤΟΝ ΙΑΤΡΙΚΟ ΣΥΛΛΟΓΟ ΚΥΚΛΑΔΩΝ</w:t>
            </w:r>
          </w:p>
        </w:tc>
      </w:tr>
      <w:tr w:rsidR="003F43E1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3F43E1">
            <w:pPr>
              <w:rPr>
                <w:b/>
                <w:sz w:val="24"/>
                <w:szCs w:val="24"/>
              </w:rPr>
            </w:pPr>
          </w:p>
          <w:p w:rsidR="003F43E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ΑΙΤΗΣΗ</w:t>
            </w:r>
          </w:p>
          <w:p w:rsidR="003F43E1" w:rsidRDefault="003F43E1">
            <w:pPr>
              <w:rPr>
                <w:b/>
                <w:sz w:val="24"/>
                <w:szCs w:val="24"/>
              </w:rPr>
            </w:pPr>
          </w:p>
          <w:p w:rsidR="003F43E1" w:rsidRDefault="003F43E1">
            <w:pPr>
              <w:widowControl w:val="0"/>
              <w:spacing w:line="360" w:lineRule="auto"/>
            </w:pP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Επώνυμο: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Όνομα: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Όνομα Πατρός: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Α.Δ.Τ. ή </w:t>
            </w: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Διαβατ</w:t>
            </w:r>
            <w:proofErr w:type="spellEnd"/>
            <w:r>
              <w:t xml:space="preserve">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ΑΜΚΑ: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Ειδικότητα: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ή χωριό διαμονής: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Νησί: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 xml:space="preserve">Σταθερό τηλέφωνο: </w:t>
            </w:r>
          </w:p>
          <w:p w:rsidR="003F43E1" w:rsidRDefault="00000000">
            <w:pPr>
              <w:widowControl w:val="0"/>
              <w:spacing w:line="360" w:lineRule="auto"/>
            </w:pPr>
            <w:r>
              <w:t>Κινητό τηλέφωνο:</w:t>
            </w: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F43E1" w:rsidRDefault="003F43E1"/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:rsidR="003F43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 xml:space="preserve">Αιτούμαι </w:t>
            </w: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:rsidR="003F43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Ο/Η Αιτών/ούσα</w:t>
            </w:r>
          </w:p>
          <w:p w:rsidR="003F43E1" w:rsidRDefault="003F43E1">
            <w:pPr>
              <w:widowControl w:val="0"/>
              <w:jc w:val="center"/>
            </w:pPr>
          </w:p>
          <w:p w:rsidR="003F43E1" w:rsidRDefault="003F43E1">
            <w:pPr>
              <w:widowControl w:val="0"/>
              <w:jc w:val="center"/>
            </w:pPr>
          </w:p>
          <w:p w:rsidR="003F43E1" w:rsidRDefault="003F43E1">
            <w:pPr>
              <w:widowControl w:val="0"/>
              <w:jc w:val="center"/>
            </w:pPr>
          </w:p>
          <w:p w:rsidR="003F43E1" w:rsidRDefault="00000000">
            <w:pPr>
              <w:widowControl w:val="0"/>
              <w:jc w:val="center"/>
            </w:pPr>
            <w:r>
              <w:t>Υπογραφή</w:t>
            </w:r>
          </w:p>
          <w:p w:rsidR="003F43E1" w:rsidRDefault="003F43E1"/>
        </w:tc>
      </w:tr>
      <w:tr w:rsidR="003F43E1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3F43E1">
            <w:pPr>
              <w:widowControl w:val="0"/>
              <w:spacing w:line="360" w:lineRule="auto"/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3E1" w:rsidRDefault="003F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:rsidR="003F43E1" w:rsidRDefault="003F43E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3F43E1" w:rsidSect="004B40D4">
      <w:headerReference w:type="default" r:id="rId6"/>
      <w:pgSz w:w="11906" w:h="16838"/>
      <w:pgMar w:top="1440" w:right="720" w:bottom="2082" w:left="907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40D4" w:rsidRDefault="004B40D4">
      <w:pPr>
        <w:spacing w:line="240" w:lineRule="auto"/>
      </w:pPr>
      <w:r>
        <w:separator/>
      </w:r>
    </w:p>
  </w:endnote>
  <w:endnote w:type="continuationSeparator" w:id="0">
    <w:p w:rsidR="004B40D4" w:rsidRDefault="004B4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40D4" w:rsidRDefault="004B40D4">
      <w:pPr>
        <w:spacing w:line="240" w:lineRule="auto"/>
      </w:pPr>
      <w:r>
        <w:separator/>
      </w:r>
    </w:p>
  </w:footnote>
  <w:footnote w:type="continuationSeparator" w:id="0">
    <w:p w:rsidR="004B40D4" w:rsidRDefault="004B4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43E1" w:rsidRDefault="00000000">
    <w:r>
      <w:rPr>
        <w:noProof/>
      </w:rPr>
      <mc:AlternateContent>
        <mc:Choice Requires="wpg">
          <w:drawing>
            <wp:inline distT="114300" distB="114300" distL="114300" distR="114300">
              <wp:extent cx="2105025" cy="1164069"/>
              <wp:effectExtent l="0" t="0" r="0" b="0"/>
              <wp:docPr id="1" name="Ομάδα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5025" cy="1164069"/>
                        <a:chOff x="191925" y="191925"/>
                        <a:chExt cx="2055250" cy="1130650"/>
                      </a:xfrm>
                    </wpg:grpSpPr>
                    <wps:wsp>
                      <wps:cNvPr id="2031846444" name="Πλαίσιο κειμένου 2031846444"/>
                      <wps:cNvSpPr txBox="1"/>
                      <wps:spPr>
                        <a:xfrm>
                          <a:off x="196700" y="196700"/>
                          <a:ext cx="2045700" cy="1121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43E1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(Συμπληρώνεται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απο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τον Σύλλογο)</w:t>
                            </w:r>
                          </w:p>
                          <w:p w:rsidR="003F43E1" w:rsidRDefault="003F43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3F43E1" w:rsidRDefault="00000000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  <w:p w:rsidR="003F43E1" w:rsidRDefault="003F43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3F43E1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Ημερομηνία:</w:t>
                            </w:r>
                          </w:p>
                          <w:p w:rsidR="003F43E1" w:rsidRDefault="003F43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3F43E1" w:rsidRDefault="00000000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Διεκπ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1403008225" name="Ευθύγραμμο βέλος σύνδεσης 1403008225"/>
                      <wps:cNvCnPr/>
                      <wps:spPr>
                        <a:xfrm>
                          <a:off x="1052325" y="671225"/>
                          <a:ext cx="109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2221015" name="Ευθύγραμμο βέλος σύνδεσης 12221015"/>
                      <wps:cNvCnPr/>
                      <wps:spPr>
                        <a:xfrm>
                          <a:off x="1052325" y="956388"/>
                          <a:ext cx="109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35007405" name="Ευθύγραμμο βέλος σύνδεσης 35007405"/>
                      <wps:cNvCnPr/>
                      <wps:spPr>
                        <a:xfrm>
                          <a:off x="1052325" y="1241525"/>
                          <a:ext cx="109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2105025" cy="1164069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5025" cy="116406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E1"/>
    <w:rsid w:val="003F43E1"/>
    <w:rsid w:val="004B40D4"/>
    <w:rsid w:val="00A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B6F5E"/>
  <w15:docId w15:val="{3A14251B-3067-4A15-8235-211392BC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A0655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A0655D"/>
  </w:style>
  <w:style w:type="paragraph" w:styleId="a7">
    <w:name w:val="footer"/>
    <w:basedOn w:val="a"/>
    <w:link w:val="Char0"/>
    <w:uiPriority w:val="99"/>
    <w:unhideWhenUsed/>
    <w:rsid w:val="00A0655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A0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Ιατρικός Σύλλογος Κυκλάδων</cp:lastModifiedBy>
  <cp:revision>2</cp:revision>
  <dcterms:created xsi:type="dcterms:W3CDTF">2024-05-08T10:21:00Z</dcterms:created>
  <dcterms:modified xsi:type="dcterms:W3CDTF">2024-05-08T10:22:00Z</dcterms:modified>
</cp:coreProperties>
</file>